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9D03" w14:textId="77777777" w:rsidR="009679AF" w:rsidRPr="00543CDC" w:rsidRDefault="009679AF" w:rsidP="00DD3EBD">
      <w:pPr>
        <w:jc w:val="both"/>
        <w:outlineLvl w:val="0"/>
        <w:rPr>
          <w:rFonts w:ascii="Arial Narrow" w:hAnsi="Arial Narrow" w:cs="Arial"/>
          <w:sz w:val="24"/>
          <w:szCs w:val="24"/>
          <w:lang w:val="en-GB"/>
        </w:rPr>
      </w:pPr>
      <w:bookmarkStart w:id="0" w:name="_GoBack"/>
      <w:bookmarkEnd w:id="0"/>
    </w:p>
    <w:p w14:paraId="013B9D04" w14:textId="77777777" w:rsidR="009679AF" w:rsidRPr="00543CDC" w:rsidRDefault="009679AF" w:rsidP="00DD3EBD">
      <w:pPr>
        <w:jc w:val="both"/>
        <w:outlineLvl w:val="0"/>
        <w:rPr>
          <w:rFonts w:ascii="Arial Narrow" w:hAnsi="Arial Narrow" w:cs="Arial"/>
          <w:sz w:val="24"/>
          <w:szCs w:val="24"/>
          <w:lang w:val="en-GB"/>
        </w:rPr>
      </w:pPr>
    </w:p>
    <w:p w14:paraId="013B9D06" w14:textId="00D4E1FF" w:rsidR="009679AF" w:rsidRPr="00543CDC" w:rsidRDefault="009134E1" w:rsidP="001253BC">
      <w:pPr>
        <w:jc w:val="both"/>
        <w:rPr>
          <w:rFonts w:ascii="Arial Narrow" w:hAnsi="Arial Narrow" w:cs="Arial"/>
          <w:b/>
          <w:smallCaps/>
          <w:sz w:val="24"/>
          <w:szCs w:val="24"/>
          <w:lang w:val="en-GB"/>
        </w:rPr>
      </w:pP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="009679AF"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</w:p>
    <w:p w14:paraId="635B317E" w14:textId="77777777" w:rsidR="007E14D2" w:rsidRPr="00543CDC" w:rsidRDefault="007E14D2" w:rsidP="001253BC">
      <w:pPr>
        <w:jc w:val="both"/>
        <w:rPr>
          <w:rFonts w:ascii="Arial Narrow" w:hAnsi="Arial Narrow" w:cs="Arial"/>
          <w:b/>
          <w:smallCaps/>
          <w:sz w:val="24"/>
          <w:szCs w:val="24"/>
          <w:lang w:val="en-GB"/>
        </w:rPr>
      </w:pPr>
    </w:p>
    <w:p w14:paraId="013B9D07" w14:textId="77777777" w:rsidR="009679AF" w:rsidRPr="00543CDC" w:rsidRDefault="009679AF" w:rsidP="00604DA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8"/>
          <w:szCs w:val="28"/>
          <w:lang w:val="hr-HR" w:eastAsia="bg-BG"/>
        </w:rPr>
      </w:pP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Izjava </w:t>
      </w:r>
    </w:p>
    <w:p w14:paraId="013B9D09" w14:textId="3A1DE5C3" w:rsidR="009679AF" w:rsidRPr="00543CDC" w:rsidRDefault="009679AF" w:rsidP="00C51EE0">
      <w:pPr>
        <w:spacing w:before="100" w:beforeAutospacing="1" w:after="100" w:afterAutospacing="1"/>
        <w:jc w:val="center"/>
        <w:rPr>
          <w:rFonts w:ascii="Arial Narrow" w:hAnsi="Arial Narrow" w:cs="Arial"/>
          <w:sz w:val="28"/>
          <w:szCs w:val="28"/>
          <w:lang w:val="hr-HR" w:eastAsia="bg-BG"/>
        </w:rPr>
      </w:pPr>
      <w:r w:rsidRPr="00543CDC">
        <w:rPr>
          <w:rFonts w:ascii="Arial Narrow" w:hAnsi="Arial Narrow" w:cs="Arial"/>
          <w:b/>
          <w:sz w:val="28"/>
          <w:szCs w:val="28"/>
          <w:lang w:val="bg-BG" w:eastAsia="bg-BG"/>
        </w:rPr>
        <w:t xml:space="preserve"> </w:t>
      </w: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o nepostojanju dvostrukog financiranja aktivnosti projekta iz drugih projekata, programa ili sustava financiranja iz javnih sredstava </w:t>
      </w:r>
      <w:r w:rsidR="009134E1"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proračuna </w:t>
      </w: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>i/ili proračuna Europske Unije</w:t>
      </w:r>
    </w:p>
    <w:p w14:paraId="013B9D0A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pacing w:val="20"/>
          <w:sz w:val="24"/>
          <w:szCs w:val="24"/>
          <w:lang w:val="bg-BG" w:eastAsia="fr-FR"/>
        </w:rPr>
      </w:pPr>
    </w:p>
    <w:p w14:paraId="013B9D0B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0C" w14:textId="77777777" w:rsidR="009679AF" w:rsidRPr="00543CDC" w:rsidRDefault="009679AF" w:rsidP="00604DA4">
      <w:pPr>
        <w:jc w:val="both"/>
        <w:outlineLvl w:val="1"/>
        <w:rPr>
          <w:rFonts w:ascii="Arial Narrow" w:hAnsi="Arial Narrow" w:cs="Arial"/>
          <w:spacing w:val="20"/>
          <w:sz w:val="24"/>
          <w:szCs w:val="24"/>
          <w:lang w:val="bg-BG" w:eastAsia="bg-BG"/>
        </w:rPr>
      </w:pP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hr-HR" w:eastAsia="bg-BG"/>
        </w:rPr>
        <w:t>Prijavitelj</w:t>
      </w: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bg-BG" w:eastAsia="bg-BG"/>
        </w:rPr>
        <w:t>:</w:t>
      </w: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hr-HR" w:eastAsia="bg-BG"/>
        </w:rPr>
        <w:t xml:space="preserve"> </w:t>
      </w:r>
    </w:p>
    <w:p w14:paraId="013B9D0D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i/>
          <w:iCs/>
          <w:sz w:val="24"/>
          <w:szCs w:val="24"/>
          <w:lang w:val="bg-BG" w:eastAsia="fr-FR"/>
        </w:rPr>
      </w:pPr>
    </w:p>
    <w:p w14:paraId="013B9D0E" w14:textId="77777777" w:rsidR="009679AF" w:rsidRPr="00543CDC" w:rsidRDefault="009679AF" w:rsidP="00B83891">
      <w:pPr>
        <w:jc w:val="both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Projekt</w:t>
      </w:r>
      <w:r w:rsidRPr="00543CDC">
        <w:rPr>
          <w:rFonts w:ascii="Arial Narrow" w:hAnsi="Arial Narrow" w:cs="Arial"/>
          <w:spacing w:val="20"/>
          <w:sz w:val="24"/>
          <w:szCs w:val="24"/>
          <w:lang w:val="bg-BG" w:eastAsia="fr-FR"/>
        </w:rPr>
        <w:t xml:space="preserve"> :</w:t>
      </w: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 </w:t>
      </w:r>
    </w:p>
    <w:p w14:paraId="013B9D0F" w14:textId="77777777" w:rsidR="009679AF" w:rsidRPr="00543CDC" w:rsidRDefault="009679AF" w:rsidP="00604DA4">
      <w:pPr>
        <w:jc w:val="center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</w:p>
    <w:p w14:paraId="013B9D10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013B9D11" w14:textId="77777777" w:rsidR="009679AF" w:rsidRPr="00543CDC" w:rsidRDefault="009679AF" w:rsidP="00B83891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spacing w:val="20"/>
          <w:sz w:val="24"/>
          <w:szCs w:val="24"/>
          <w:lang w:val="bg-BG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Ovlaštena osoba</w:t>
      </w:r>
      <w:r w:rsidRPr="00543CDC">
        <w:rPr>
          <w:rFonts w:ascii="Arial Narrow" w:hAnsi="Arial Narrow" w:cs="Arial"/>
          <w:spacing w:val="20"/>
          <w:sz w:val="24"/>
          <w:szCs w:val="24"/>
          <w:lang w:val="bg-BG" w:eastAsia="fr-FR"/>
        </w:rPr>
        <w:t xml:space="preserve"> </w:t>
      </w: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prijavitelja: </w:t>
      </w:r>
    </w:p>
    <w:p w14:paraId="013B9D12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13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14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  <w:r w:rsidRPr="00543CDC">
        <w:rPr>
          <w:rFonts w:ascii="Arial Narrow" w:hAnsi="Arial Narrow" w:cs="Arial"/>
          <w:sz w:val="24"/>
          <w:szCs w:val="24"/>
          <w:lang w:val="bg-BG" w:eastAsia="fr-FR"/>
        </w:rPr>
        <w:tab/>
      </w:r>
    </w:p>
    <w:p w14:paraId="013B9D15" w14:textId="77777777" w:rsidR="009679AF" w:rsidRPr="00543CDC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b/>
          <w:bCs/>
          <w:sz w:val="24"/>
          <w:szCs w:val="24"/>
          <w:lang w:val="hr-HR" w:eastAsia="fr-FR"/>
        </w:rPr>
        <w:t>Izjavljujem</w:t>
      </w:r>
    </w:p>
    <w:p w14:paraId="013B9D16" w14:textId="77777777" w:rsidR="009679AF" w:rsidRPr="00543CDC" w:rsidRDefault="009679AF" w:rsidP="00604DA4">
      <w:pPr>
        <w:jc w:val="both"/>
        <w:rPr>
          <w:rFonts w:ascii="Arial Narrow" w:hAnsi="Arial Narrow" w:cs="Arial"/>
          <w:sz w:val="24"/>
          <w:szCs w:val="24"/>
          <w:lang w:val="ru-RU" w:eastAsia="fr-FR"/>
        </w:rPr>
      </w:pPr>
    </w:p>
    <w:p w14:paraId="013B9D17" w14:textId="1600EC8B" w:rsidR="009679AF" w:rsidRPr="00543CDC" w:rsidRDefault="009679AF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da </w:t>
      </w:r>
      <w:r w:rsidR="00AB31C3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2016.godinu</w:t>
      </w:r>
      <w:r w:rsidR="00060AF2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.</w:t>
      </w:r>
    </w:p>
    <w:p w14:paraId="25F415E2" w14:textId="1B332A81" w:rsidR="00060AF2" w:rsidRPr="00543CDC" w:rsidRDefault="00060AF2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Pod kaznenom i materijalnom odgovornošću izjavljujemo da su svi podaci navedeni u ovoj Izjavi istiniti, točni i potpuni.</w:t>
      </w:r>
    </w:p>
    <w:p w14:paraId="130E87F9" w14:textId="77777777" w:rsidR="00060AF2" w:rsidRPr="00543CDC" w:rsidRDefault="00060AF2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21D09A66" w14:textId="5AC001B6" w:rsidR="00060AF2" w:rsidRPr="00543CDC" w:rsidRDefault="00060AF2" w:rsidP="00C51EE0">
      <w:pPr>
        <w:spacing w:before="240" w:after="240"/>
        <w:ind w:firstLine="708"/>
        <w:jc w:val="center"/>
        <w:rPr>
          <w:rFonts w:ascii="Arial Narrow" w:hAnsi="Arial Narrow" w:cs="Arial"/>
          <w:b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b/>
          <w:spacing w:val="20"/>
          <w:sz w:val="24"/>
          <w:szCs w:val="24"/>
          <w:lang w:val="hr-HR" w:eastAsia="fr-FR"/>
        </w:rPr>
        <w:t>MP</w:t>
      </w:r>
    </w:p>
    <w:p w14:paraId="013B9D18" w14:textId="77777777" w:rsidR="009679AF" w:rsidRPr="00543CDC" w:rsidRDefault="009679AF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013B9D19" w14:textId="77777777" w:rsidR="009679AF" w:rsidRPr="00543CDC" w:rsidRDefault="009679AF" w:rsidP="00604DA4">
      <w:pPr>
        <w:rPr>
          <w:rFonts w:ascii="Arial Narrow" w:hAnsi="Arial Narrow" w:cs="Arial"/>
          <w:sz w:val="24"/>
          <w:szCs w:val="24"/>
          <w:lang w:val="ru-RU" w:eastAsia="fr-FR"/>
        </w:rPr>
      </w:pPr>
      <w:r w:rsidRPr="00543CDC">
        <w:rPr>
          <w:rFonts w:ascii="Arial Narrow" w:hAnsi="Arial Narrow" w:cs="Arial"/>
          <w:sz w:val="24"/>
          <w:szCs w:val="24"/>
          <w:lang w:val="en-GB" w:eastAsia="fr-FR"/>
        </w:rPr>
        <w:t> </w:t>
      </w:r>
      <w:r w:rsidRPr="00543CDC">
        <w:rPr>
          <w:rFonts w:ascii="Arial Narrow" w:hAnsi="Arial Narrow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RPr="00543CDC" w14:paraId="013B9D1C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A" w14:textId="602C62A1" w:rsidR="009679AF" w:rsidRPr="00543CDC" w:rsidRDefault="00060AF2" w:rsidP="00060A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>Mjesto i d</w:t>
            </w:r>
            <w:r w:rsidR="009679AF"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 xml:space="preserve">atum </w:t>
            </w:r>
            <w:r w:rsidR="009679AF" w:rsidRPr="00543CDC">
              <w:rPr>
                <w:rFonts w:ascii="Arial Narrow" w:hAnsi="Arial Narrow"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013B9D1B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>Potpisnik</w:t>
            </w:r>
            <w:r w:rsidRPr="00543CDC">
              <w:rPr>
                <w:rFonts w:ascii="Arial Narrow" w:hAnsi="Arial Narrow"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9679AF" w:rsidRPr="00543CDC" w14:paraId="013B9D20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D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013B9D1E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bg-BG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13B9D1F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hr-HR" w:eastAsia="fr-FR"/>
              </w:rPr>
              <w:t>Položaj ovlaštene osobe</w:t>
            </w: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 xml:space="preserve"> </w:t>
            </w: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hr-HR" w:eastAsia="fr-FR"/>
              </w:rPr>
              <w:t>prijavitelja</w:t>
            </w:r>
          </w:p>
        </w:tc>
      </w:tr>
    </w:tbl>
    <w:p w14:paraId="013B9D21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lang w:val="hr-HR" w:eastAsia="fr-FR"/>
        </w:rPr>
      </w:pPr>
    </w:p>
    <w:p w14:paraId="013B9D22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lang w:val="hr-HR" w:eastAsia="fr-FR"/>
        </w:rPr>
      </w:pPr>
    </w:p>
    <w:p w14:paraId="013B9D23" w14:textId="77777777" w:rsidR="009679AF" w:rsidRPr="00543CDC" w:rsidRDefault="009679AF" w:rsidP="00272400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</w:p>
    <w:sectPr w:rsidR="009679AF" w:rsidRPr="00543CDC" w:rsidSect="00272400">
      <w:headerReference w:type="default" r:id="rId11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7FDE" w14:textId="77777777" w:rsidR="00EA4AB8" w:rsidRDefault="00EA4AB8">
      <w:r>
        <w:separator/>
      </w:r>
    </w:p>
  </w:endnote>
  <w:endnote w:type="continuationSeparator" w:id="0">
    <w:p w14:paraId="2474470E" w14:textId="77777777" w:rsidR="00EA4AB8" w:rsidRDefault="00EA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6438C" w14:textId="77777777" w:rsidR="00EA4AB8" w:rsidRDefault="00EA4AB8">
      <w:r>
        <w:separator/>
      </w:r>
    </w:p>
  </w:footnote>
  <w:footnote w:type="continuationSeparator" w:id="0">
    <w:p w14:paraId="18ABE130" w14:textId="77777777" w:rsidR="00EA4AB8" w:rsidRDefault="00EA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0471" w14:textId="2D218771" w:rsidR="005B223A" w:rsidRPr="005B223A" w:rsidRDefault="00543CDC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>
      <w:rPr>
        <w:rFonts w:ascii="Calibri" w:hAnsi="Calibri"/>
        <w:b/>
        <w:bCs/>
        <w:sz w:val="16"/>
        <w:szCs w:val="16"/>
        <w:lang w:val="hr-HR"/>
      </w:rPr>
      <w:t>SPORTSKA ZAJEDNICA OPĆINE SVETI KRIŽ ZAČRETJE</w:t>
    </w:r>
  </w:p>
  <w:p w14:paraId="013B9D28" w14:textId="1ADFCEFA" w:rsidR="009679AF" w:rsidRPr="009E49E2" w:rsidRDefault="00AB31C3" w:rsidP="00AB31C3">
    <w:pPr>
      <w:pStyle w:val="Zaglavlje"/>
      <w:tabs>
        <w:tab w:val="right" w:pos="9354"/>
      </w:tabs>
      <w:jc w:val="both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ab/>
    </w:r>
    <w:r>
      <w:rPr>
        <w:rFonts w:ascii="Calibri" w:hAnsi="Calibri"/>
        <w:b/>
        <w:sz w:val="22"/>
        <w:szCs w:val="22"/>
        <w:lang w:val="hr-HR"/>
      </w:rPr>
      <w:tab/>
    </w:r>
    <w:r w:rsidR="00543CDC">
      <w:rPr>
        <w:rFonts w:ascii="Calibri" w:hAnsi="Calibri"/>
        <w:b/>
        <w:sz w:val="22"/>
        <w:szCs w:val="22"/>
        <w:lang w:val="hr-HR"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60AF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2697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154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7445F"/>
    <w:rsid w:val="00281FCB"/>
    <w:rsid w:val="00284DB7"/>
    <w:rsid w:val="0028727A"/>
    <w:rsid w:val="002B229A"/>
    <w:rsid w:val="002C4D7E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552F3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3CDC"/>
    <w:rsid w:val="00545221"/>
    <w:rsid w:val="0055138D"/>
    <w:rsid w:val="005537D3"/>
    <w:rsid w:val="00555DD6"/>
    <w:rsid w:val="00576614"/>
    <w:rsid w:val="005872E8"/>
    <w:rsid w:val="00590851"/>
    <w:rsid w:val="00590BD9"/>
    <w:rsid w:val="005952FE"/>
    <w:rsid w:val="005B223A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4D2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0329"/>
    <w:rsid w:val="009134E1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31C3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51EE0"/>
    <w:rsid w:val="00C619B1"/>
    <w:rsid w:val="00C646B6"/>
    <w:rsid w:val="00C70536"/>
    <w:rsid w:val="00C766B3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A4AB8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B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Jasminka</cp:lastModifiedBy>
  <cp:revision>2</cp:revision>
  <cp:lastPrinted>2011-12-02T15:00:00Z</cp:lastPrinted>
  <dcterms:created xsi:type="dcterms:W3CDTF">2016-05-31T12:14:00Z</dcterms:created>
  <dcterms:modified xsi:type="dcterms:W3CDTF">2016-05-31T12:14:00Z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