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horzAnchor="margin" w:tblpY="-51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7938" w:rsidTr="009E6C40">
        <w:trPr>
          <w:trHeight w:val="1134"/>
        </w:trPr>
        <w:tc>
          <w:tcPr>
            <w:tcW w:w="9062" w:type="dxa"/>
            <w:gridSpan w:val="2"/>
            <w:vAlign w:val="center"/>
          </w:tcPr>
          <w:p w:rsidR="00177938" w:rsidRPr="00177938" w:rsidRDefault="00177938" w:rsidP="009E6C40">
            <w:pPr>
              <w:jc w:val="center"/>
              <w:rPr>
                <w:b/>
              </w:rPr>
            </w:pPr>
            <w:r w:rsidRPr="00177938">
              <w:rPr>
                <w:b/>
              </w:rPr>
              <w:t>Javna rasprava o Nacrtu Plana gospodarenja otpadom</w:t>
            </w:r>
          </w:p>
          <w:p w:rsidR="00177938" w:rsidRDefault="00177938" w:rsidP="009E6C40">
            <w:pPr>
              <w:jc w:val="center"/>
            </w:pPr>
            <w:r w:rsidRPr="00177938">
              <w:rPr>
                <w:b/>
              </w:rPr>
              <w:t xml:space="preserve">Općine Sveti Križ </w:t>
            </w:r>
            <w:proofErr w:type="spellStart"/>
            <w:r w:rsidRPr="00177938">
              <w:rPr>
                <w:b/>
              </w:rPr>
              <w:t>Začretje</w:t>
            </w:r>
            <w:proofErr w:type="spellEnd"/>
            <w:r w:rsidRPr="00177938">
              <w:rPr>
                <w:b/>
              </w:rPr>
              <w:t xml:space="preserve"> za razdoblje 2017.-2022.</w:t>
            </w:r>
          </w:p>
        </w:tc>
      </w:tr>
      <w:tr w:rsidR="00177938" w:rsidTr="009E6C40">
        <w:trPr>
          <w:trHeight w:val="555"/>
        </w:trPr>
        <w:tc>
          <w:tcPr>
            <w:tcW w:w="9062" w:type="dxa"/>
            <w:gridSpan w:val="2"/>
            <w:vAlign w:val="center"/>
          </w:tcPr>
          <w:p w:rsidR="00177938" w:rsidRPr="00177938" w:rsidRDefault="00177938" w:rsidP="009E6C40">
            <w:pPr>
              <w:jc w:val="center"/>
              <w:rPr>
                <w:i/>
              </w:rPr>
            </w:pPr>
            <w:bookmarkStart w:id="0" w:name="_GoBack"/>
            <w:bookmarkEnd w:id="0"/>
            <w:r w:rsidRPr="00177938">
              <w:rPr>
                <w:i/>
              </w:rPr>
              <w:t>Vrijeme trajanja  Javne rasprave 25.10.2017. - 27.11.2017.</w:t>
            </w:r>
          </w:p>
        </w:tc>
      </w:tr>
      <w:tr w:rsidR="00177938" w:rsidTr="009E6C40">
        <w:trPr>
          <w:trHeight w:val="1837"/>
        </w:trPr>
        <w:tc>
          <w:tcPr>
            <w:tcW w:w="4531" w:type="dxa"/>
            <w:vAlign w:val="center"/>
          </w:tcPr>
          <w:p w:rsidR="00480043" w:rsidRPr="00480043" w:rsidRDefault="00480043" w:rsidP="009E6C40">
            <w:pPr>
              <w:pStyle w:val="Zaglavlje"/>
              <w:ind w:left="180" w:hanging="18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0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Ime i prezime, adresa i vlastoručni potpis,</w:t>
            </w:r>
          </w:p>
          <w:p w:rsidR="00480043" w:rsidRPr="00480043" w:rsidRDefault="00480043" w:rsidP="009E6C40">
            <w:pPr>
              <w:pStyle w:val="Zaglavlje"/>
              <w:ind w:left="180" w:hanging="18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0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odnosno naziv pravne osobe, potpis ovlaštene</w:t>
            </w:r>
          </w:p>
          <w:p w:rsidR="00177938" w:rsidRDefault="00480043" w:rsidP="009E6C40">
            <w:r w:rsidRPr="00480043">
              <w:t>osobe i pečat</w:t>
            </w:r>
          </w:p>
        </w:tc>
        <w:tc>
          <w:tcPr>
            <w:tcW w:w="4531" w:type="dxa"/>
            <w:vAlign w:val="center"/>
          </w:tcPr>
          <w:p w:rsidR="00177938" w:rsidRDefault="00177938" w:rsidP="009E6C40"/>
        </w:tc>
      </w:tr>
      <w:tr w:rsidR="00177938" w:rsidTr="009E6C40">
        <w:trPr>
          <w:trHeight w:val="8909"/>
        </w:trPr>
        <w:tc>
          <w:tcPr>
            <w:tcW w:w="4531" w:type="dxa"/>
            <w:vAlign w:val="center"/>
          </w:tcPr>
          <w:p w:rsidR="00177938" w:rsidRDefault="00DD4E2F" w:rsidP="009E6C40">
            <w:r>
              <w:t>Mišljenje, prijedlog, prijedlog na Nacrt Plana gospodarenja otpadom</w:t>
            </w:r>
          </w:p>
        </w:tc>
        <w:tc>
          <w:tcPr>
            <w:tcW w:w="4531" w:type="dxa"/>
            <w:vAlign w:val="center"/>
          </w:tcPr>
          <w:p w:rsidR="00177938" w:rsidRDefault="00177938" w:rsidP="009E6C40"/>
        </w:tc>
      </w:tr>
      <w:tr w:rsidR="00DD4E2F" w:rsidTr="009E6C40">
        <w:trPr>
          <w:trHeight w:val="1275"/>
        </w:trPr>
        <w:tc>
          <w:tcPr>
            <w:tcW w:w="4531" w:type="dxa"/>
          </w:tcPr>
          <w:p w:rsidR="00DD4E2F" w:rsidRDefault="00DD4E2F" w:rsidP="009E6C40">
            <w:r>
              <w:t>Datum</w:t>
            </w:r>
          </w:p>
        </w:tc>
        <w:tc>
          <w:tcPr>
            <w:tcW w:w="4531" w:type="dxa"/>
          </w:tcPr>
          <w:p w:rsidR="00DD4E2F" w:rsidRDefault="00DD4E2F" w:rsidP="009E6C40"/>
        </w:tc>
      </w:tr>
    </w:tbl>
    <w:p w:rsidR="0031392C" w:rsidRDefault="0031392C"/>
    <w:sectPr w:rsidR="0031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38"/>
    <w:rsid w:val="00177938"/>
    <w:rsid w:val="0031392C"/>
    <w:rsid w:val="00480043"/>
    <w:rsid w:val="006148C2"/>
    <w:rsid w:val="009E6C40"/>
    <w:rsid w:val="00CE533C"/>
    <w:rsid w:val="00DD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6C51"/>
  <w15:chartTrackingRefBased/>
  <w15:docId w15:val="{7CC74D0C-48B0-4852-98E4-630D2406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semiHidden/>
    <w:unhideWhenUsed/>
    <w:rsid w:val="004800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48004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5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commerce 1</dc:creator>
  <cp:keywords/>
  <dc:description/>
  <cp:lastModifiedBy>Mario commerce 1</cp:lastModifiedBy>
  <cp:revision>4</cp:revision>
  <cp:lastPrinted>2017-10-24T10:53:00Z</cp:lastPrinted>
  <dcterms:created xsi:type="dcterms:W3CDTF">2017-10-24T10:26:00Z</dcterms:created>
  <dcterms:modified xsi:type="dcterms:W3CDTF">2017-10-24T10:56:00Z</dcterms:modified>
</cp:coreProperties>
</file>