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9D03" w14:textId="5F4F0D2B" w:rsidR="009679AF" w:rsidRPr="009134E1" w:rsidRDefault="00AA5E80" w:rsidP="00AA5E80">
      <w:pPr>
        <w:jc w:val="center"/>
        <w:outlineLvl w:val="0"/>
        <w:rPr>
          <w:rFonts w:asciiTheme="minorHAnsi" w:hAnsiTheme="minorHAnsi" w:cs="Arial"/>
          <w:sz w:val="24"/>
          <w:szCs w:val="24"/>
          <w:lang w:val="en-GB"/>
        </w:rPr>
      </w:pPr>
      <w:r>
        <w:object w:dxaOrig="9567" w:dyaOrig="13106" w14:anchorId="56638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2.75pt" o:ole="">
            <v:imagedata r:id="rId10" o:title=""/>
          </v:shape>
          <o:OLEObject Type="Embed" ProgID="CorelDRAW.Graphic.12" ShapeID="_x0000_i1025" DrawAspect="Content" ObjectID="_1579506181" r:id="rId11"/>
        </w:object>
      </w:r>
    </w:p>
    <w:p w14:paraId="013B9D04" w14:textId="77777777" w:rsidR="009679AF" w:rsidRPr="009134E1" w:rsidRDefault="009679AF" w:rsidP="00DD3EBD">
      <w:pPr>
        <w:jc w:val="both"/>
        <w:outlineLvl w:val="0"/>
        <w:rPr>
          <w:rFonts w:asciiTheme="minorHAnsi" w:hAnsiTheme="minorHAnsi" w:cs="Arial"/>
          <w:sz w:val="24"/>
          <w:szCs w:val="24"/>
          <w:lang w:val="en-GB"/>
        </w:rPr>
      </w:pPr>
    </w:p>
    <w:p w14:paraId="013B9D06" w14:textId="00D4E1FF" w:rsidR="009679AF" w:rsidRPr="009134E1" w:rsidRDefault="009134E1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 w:rsidR="009679AF" w:rsidRPr="009134E1"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9134E1" w:rsidRDefault="007E14D2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9134E1" w:rsidRDefault="009679AF" w:rsidP="00604DA4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9134E1" w:rsidRDefault="009679AF" w:rsidP="00C51EE0">
      <w:pPr>
        <w:spacing w:before="100" w:beforeAutospacing="1" w:after="100" w:afterAutospacing="1"/>
        <w:jc w:val="center"/>
        <w:rPr>
          <w:rFonts w:asciiTheme="minorHAnsi" w:hAnsiTheme="minorHAnsi" w:cs="Arial"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bg-BG" w:eastAsia="bg-BG"/>
        </w:rPr>
        <w:t xml:space="preserve">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proračuna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0C" w14:textId="77777777" w:rsidR="009679AF" w:rsidRPr="009134E1" w:rsidRDefault="009679AF" w:rsidP="00604DA4">
      <w:pPr>
        <w:jc w:val="both"/>
        <w:outlineLvl w:val="1"/>
        <w:rPr>
          <w:rFonts w:asciiTheme="minorHAnsi" w:hAnsiTheme="minorHAnsi" w:cs="Arial"/>
          <w:spacing w:val="20"/>
          <w:sz w:val="24"/>
          <w:szCs w:val="24"/>
          <w:lang w:val="bg-BG" w:eastAsia="bg-BG"/>
        </w:rPr>
      </w:pP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bg-BG" w:eastAsia="bg-BG"/>
        </w:rPr>
        <w:t>: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9134E1" w:rsidRDefault="009679AF" w:rsidP="00B83891">
      <w:pPr>
        <w:jc w:val="both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Projekt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: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9134E1" w:rsidRDefault="009679AF" w:rsidP="00604DA4">
      <w:pPr>
        <w:jc w:val="center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9134E1" w:rsidRDefault="009679AF" w:rsidP="00B83891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Ovlaštena osoba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3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4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z w:val="24"/>
          <w:szCs w:val="24"/>
          <w:lang w:val="bg-BG" w:eastAsia="fr-FR"/>
        </w:rPr>
        <w:tab/>
      </w:r>
    </w:p>
    <w:p w14:paraId="013B9D15" w14:textId="77777777" w:rsidR="009679AF" w:rsidRPr="009134E1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9134E1" w:rsidRDefault="009679AF" w:rsidP="00604DA4">
      <w:pPr>
        <w:jc w:val="both"/>
        <w:rPr>
          <w:rFonts w:asciiTheme="minorHAnsi" w:hAnsiTheme="minorHAnsi" w:cs="Arial"/>
          <w:sz w:val="24"/>
          <w:szCs w:val="24"/>
          <w:lang w:val="ru-RU" w:eastAsia="fr-FR"/>
        </w:rPr>
      </w:pPr>
    </w:p>
    <w:p w14:paraId="013B9D17" w14:textId="06656630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</w:t>
      </w:r>
      <w:bookmarkStart w:id="0" w:name="_GoBack"/>
      <w:bookmarkEnd w:id="0"/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stava iz fondova EU i međunarodnih fondova za 201</w:t>
      </w:r>
      <w:r w:rsidR="00836B8A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8</w:t>
      </w:r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.godinu</w:t>
      </w:r>
      <w:r w:rsidR="00060AF2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9134E1" w:rsidRDefault="00060AF2" w:rsidP="00C51EE0">
      <w:pPr>
        <w:spacing w:before="240" w:after="240"/>
        <w:ind w:firstLine="708"/>
        <w:jc w:val="center"/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9134E1" w:rsidRDefault="009679AF" w:rsidP="00604DA4">
      <w:pPr>
        <w:rPr>
          <w:rFonts w:asciiTheme="minorHAnsi" w:hAnsiTheme="minorHAnsi" w:cs="Arial"/>
          <w:sz w:val="24"/>
          <w:szCs w:val="24"/>
          <w:lang w:val="ru-RU" w:eastAsia="fr-FR"/>
        </w:rPr>
      </w:pPr>
      <w:r w:rsidRPr="009134E1">
        <w:rPr>
          <w:rFonts w:asciiTheme="minorHAnsi" w:hAnsiTheme="minorHAnsi" w:cs="Arial"/>
          <w:sz w:val="24"/>
          <w:szCs w:val="24"/>
          <w:lang w:val="en-GB" w:eastAsia="fr-FR"/>
        </w:rPr>
        <w:t> </w:t>
      </w:r>
      <w:r w:rsidRPr="009134E1">
        <w:rPr>
          <w:rFonts w:asciiTheme="minorHAnsi" w:hAnsiTheme="minorHAnsi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9134E1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9134E1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Potpisnik</w:t>
            </w: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9134E1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3" w14:textId="77777777" w:rsidR="009679AF" w:rsidRPr="009134E1" w:rsidRDefault="009679AF" w:rsidP="0027240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sectPr w:rsidR="009679AF" w:rsidRPr="009134E1" w:rsidSect="00272400">
      <w:headerReference w:type="default" r:id="rId12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14FA" w14:textId="77777777" w:rsidR="00096717" w:rsidRDefault="00096717">
      <w:r>
        <w:separator/>
      </w:r>
    </w:p>
  </w:endnote>
  <w:endnote w:type="continuationSeparator" w:id="0">
    <w:p w14:paraId="3D9B4958" w14:textId="77777777" w:rsidR="00096717" w:rsidRDefault="000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651D" w14:textId="77777777" w:rsidR="00096717" w:rsidRDefault="00096717">
      <w:r>
        <w:separator/>
      </w:r>
    </w:p>
  </w:footnote>
  <w:footnote w:type="continuationSeparator" w:id="0">
    <w:p w14:paraId="598F5055" w14:textId="77777777" w:rsidR="00096717" w:rsidRDefault="0009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C6C" w14:textId="05CE3929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JAVNI </w:t>
    </w:r>
    <w:r w:rsidR="00A86840">
      <w:rPr>
        <w:rFonts w:ascii="Calibri" w:hAnsi="Calibri"/>
        <w:b/>
        <w:bCs/>
        <w:sz w:val="16"/>
        <w:szCs w:val="16"/>
        <w:lang w:val="hr-HR"/>
      </w:rPr>
      <w:t xml:space="preserve">NATJEČAJ 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ZA FINANCIRANJE PROJEKATA / PROGRAMA</w:t>
    </w:r>
    <w:r>
      <w:rPr>
        <w:rFonts w:ascii="Calibri" w:hAnsi="Calibri"/>
        <w:b/>
        <w:bCs/>
        <w:sz w:val="16"/>
        <w:szCs w:val="16"/>
        <w:lang w:val="hr-HR"/>
      </w:rPr>
      <w:t xml:space="preserve"> </w:t>
    </w:r>
    <w:r w:rsidR="00A86840">
      <w:rPr>
        <w:rFonts w:ascii="Calibri" w:hAnsi="Calibri"/>
        <w:b/>
        <w:bCs/>
        <w:sz w:val="16"/>
        <w:szCs w:val="16"/>
        <w:lang w:val="hr-HR"/>
      </w:rPr>
      <w:t>UDRUGA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IZ PRORAČUNA </w:t>
    </w:r>
  </w:p>
  <w:p w14:paraId="238B0471" w14:textId="36348EF0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 OPĆINE SVETI KRIŽ ZAČRETJE  ZA 201</w:t>
    </w:r>
    <w:r w:rsidR="00836B8A">
      <w:rPr>
        <w:rFonts w:ascii="Calibri" w:hAnsi="Calibri"/>
        <w:b/>
        <w:bCs/>
        <w:sz w:val="16"/>
        <w:szCs w:val="16"/>
        <w:lang w:val="hr-HR"/>
      </w:rPr>
      <w:t>8</w:t>
    </w:r>
    <w:r w:rsidRPr="005B223A">
      <w:rPr>
        <w:rFonts w:ascii="Calibri" w:hAnsi="Calibri"/>
        <w:b/>
        <w:bCs/>
        <w:sz w:val="16"/>
        <w:szCs w:val="16"/>
        <w:lang w:val="hr-HR"/>
      </w:rPr>
      <w:t>. GODINU</w:t>
    </w:r>
  </w:p>
  <w:p w14:paraId="013B9D28" w14:textId="3A7C55EB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B223A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3B22"/>
    <w:rsid w:val="00076CD9"/>
    <w:rsid w:val="00080B9C"/>
    <w:rsid w:val="00082CB3"/>
    <w:rsid w:val="00083E1D"/>
    <w:rsid w:val="00084340"/>
    <w:rsid w:val="00086257"/>
    <w:rsid w:val="0009273B"/>
    <w:rsid w:val="00096717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13327"/>
    <w:rsid w:val="00821D0D"/>
    <w:rsid w:val="008310DC"/>
    <w:rsid w:val="008321AC"/>
    <w:rsid w:val="00836A0C"/>
    <w:rsid w:val="00836B8A"/>
    <w:rsid w:val="008400CE"/>
    <w:rsid w:val="00844126"/>
    <w:rsid w:val="00854EF5"/>
    <w:rsid w:val="00861229"/>
    <w:rsid w:val="008629A0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86840"/>
    <w:rsid w:val="00A91A7E"/>
    <w:rsid w:val="00A94786"/>
    <w:rsid w:val="00A947DD"/>
    <w:rsid w:val="00AA5E80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361AB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8009F"/>
    <w:rsid w:val="00C83C2C"/>
    <w:rsid w:val="00C91951"/>
    <w:rsid w:val="00C9517C"/>
    <w:rsid w:val="00CA0C6F"/>
    <w:rsid w:val="00CA65AC"/>
    <w:rsid w:val="00CB1A76"/>
    <w:rsid w:val="00CB5CBC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  <w15:docId w15:val="{D06C721E-A638-42CA-B7E5-869912D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Mario commerce 1</cp:lastModifiedBy>
  <cp:revision>4</cp:revision>
  <cp:lastPrinted>2011-12-02T15:00:00Z</cp:lastPrinted>
  <dcterms:created xsi:type="dcterms:W3CDTF">2016-02-11T07:38:00Z</dcterms:created>
  <dcterms:modified xsi:type="dcterms:W3CDTF">2018-02-07T09:57:00Z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